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F07F" w14:textId="44DA6EDB" w:rsidR="00F769A5" w:rsidRPr="00F769A5" w:rsidRDefault="00F769A5" w:rsidP="00B45F68">
      <w:pPr>
        <w:autoSpaceDE w:val="0"/>
        <w:autoSpaceDN w:val="0"/>
        <w:adjustRightInd w:val="0"/>
        <w:spacing w:after="0" w:line="240" w:lineRule="auto"/>
        <w:jc w:val="right"/>
        <w:rPr>
          <w:rFonts w:cs="Arial"/>
          <w:sz w:val="20"/>
          <w:szCs w:val="20"/>
        </w:rPr>
      </w:pPr>
      <w:r w:rsidRPr="00F769A5">
        <w:rPr>
          <w:rFonts w:cs="Arial"/>
          <w:sz w:val="20"/>
          <w:szCs w:val="20"/>
        </w:rPr>
        <w:t xml:space="preserve">ZAŁĄCZNIK NR </w:t>
      </w:r>
      <w:r w:rsidR="00D75A28">
        <w:rPr>
          <w:rFonts w:cs="Arial"/>
          <w:sz w:val="20"/>
          <w:szCs w:val="20"/>
        </w:rPr>
        <w:t>1</w:t>
      </w:r>
      <w:r w:rsidRPr="00F769A5">
        <w:rPr>
          <w:rFonts w:cs="Arial"/>
          <w:sz w:val="20"/>
          <w:szCs w:val="20"/>
        </w:rPr>
        <w:t xml:space="preserve"> DO UMOWY NAJMU </w:t>
      </w:r>
      <w:r w:rsidR="00D75A28">
        <w:rPr>
          <w:rFonts w:cs="Arial"/>
          <w:sz w:val="20"/>
          <w:szCs w:val="20"/>
        </w:rPr>
        <w:t>……………………………..</w:t>
      </w:r>
    </w:p>
    <w:p w14:paraId="55823240" w14:textId="77777777" w:rsidR="00F769A5" w:rsidRDefault="00F769A5" w:rsidP="00282E83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</w:p>
    <w:p w14:paraId="55D8E1C5" w14:textId="77777777" w:rsidR="00F769A5" w:rsidRDefault="00F769A5" w:rsidP="00282E83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</w:p>
    <w:p w14:paraId="2401247D" w14:textId="6ACB055F" w:rsidR="00F857DC" w:rsidRPr="004770B7" w:rsidRDefault="00F857DC" w:rsidP="00282E83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4770B7">
        <w:rPr>
          <w:rFonts w:cs="Arial"/>
          <w:b/>
          <w:bCs/>
        </w:rPr>
        <w:t>PROTOKÓŁ ZDAWCZO – ODBIORCZY</w:t>
      </w:r>
    </w:p>
    <w:p w14:paraId="5AE1862E" w14:textId="77777777" w:rsidR="00F857DC" w:rsidRPr="004770B7" w:rsidRDefault="00F857DC" w:rsidP="00F857DC">
      <w:pPr>
        <w:autoSpaceDE w:val="0"/>
        <w:autoSpaceDN w:val="0"/>
        <w:adjustRightInd w:val="0"/>
        <w:spacing w:after="0" w:line="240" w:lineRule="auto"/>
        <w:rPr>
          <w:rFonts w:cs="Arial"/>
          <w:sz w:val="28"/>
          <w:szCs w:val="28"/>
        </w:rPr>
      </w:pPr>
    </w:p>
    <w:p w14:paraId="18E58A73" w14:textId="6A8D7DA7" w:rsidR="00F857DC" w:rsidRPr="004770B7" w:rsidRDefault="00F857DC" w:rsidP="005446EB">
      <w:pPr>
        <w:tabs>
          <w:tab w:val="left" w:pos="0"/>
          <w:tab w:val="left" w:pos="360"/>
        </w:tabs>
        <w:suppressAutoHyphens/>
        <w:spacing w:after="0" w:line="252" w:lineRule="auto"/>
        <w:jc w:val="both"/>
        <w:rPr>
          <w:rFonts w:ascii="Calibri" w:hAnsi="Calibri" w:cs="Arial"/>
          <w:i/>
          <w:color w:val="000000"/>
        </w:rPr>
      </w:pPr>
      <w:r w:rsidRPr="004770B7">
        <w:rPr>
          <w:rFonts w:cs="Arial"/>
        </w:rPr>
        <w:t xml:space="preserve">przekazania </w:t>
      </w:r>
      <w:r w:rsidR="00282E83" w:rsidRPr="004770B7">
        <w:rPr>
          <w:rFonts w:cs="Arial"/>
        </w:rPr>
        <w:t>części</w:t>
      </w:r>
      <w:r w:rsidR="005446EB" w:rsidRPr="004770B7">
        <w:rPr>
          <w:rFonts w:cs="Arial"/>
        </w:rPr>
        <w:t xml:space="preserve"> </w:t>
      </w:r>
      <w:r w:rsidR="00F769A5" w:rsidRPr="004770B7">
        <w:rPr>
          <w:rFonts w:ascii="Calibri" w:hAnsi="Calibri" w:cs="Arial"/>
          <w:color w:val="000000"/>
        </w:rPr>
        <w:t xml:space="preserve">terenu </w:t>
      </w:r>
      <w:r w:rsidR="004E2629">
        <w:rPr>
          <w:rFonts w:ascii="Calibri" w:hAnsi="Calibri" w:cs="Arial"/>
          <w:color w:val="000000"/>
        </w:rPr>
        <w:t>CSK</w:t>
      </w:r>
      <w:r w:rsidR="00F769A5" w:rsidRPr="004770B7">
        <w:rPr>
          <w:rFonts w:ascii="Calibri" w:hAnsi="Calibri" w:cs="Arial"/>
          <w:color w:val="000000"/>
        </w:rPr>
        <w:t xml:space="preserve"> o powierzchni nie większej niż </w:t>
      </w:r>
      <w:r w:rsidR="00D75A28">
        <w:rPr>
          <w:rFonts w:ascii="Calibri" w:hAnsi="Calibri" w:cs="Arial"/>
          <w:color w:val="000000"/>
        </w:rPr>
        <w:t>1</w:t>
      </w:r>
      <w:r w:rsidR="002F1476">
        <w:rPr>
          <w:rFonts w:ascii="Calibri" w:hAnsi="Calibri" w:cs="Arial"/>
          <w:color w:val="000000"/>
        </w:rPr>
        <w:t xml:space="preserve"> </w:t>
      </w:r>
      <w:r w:rsidR="00F769A5" w:rsidRPr="004770B7">
        <w:rPr>
          <w:rFonts w:ascii="Calibri" w:hAnsi="Calibri" w:cs="Arial"/>
          <w:color w:val="000000"/>
        </w:rPr>
        <w:t>m</w:t>
      </w:r>
      <w:r w:rsidR="00F769A5" w:rsidRPr="004770B7">
        <w:rPr>
          <w:rFonts w:ascii="Calibri" w:hAnsi="Calibri" w:cs="Arial"/>
          <w:color w:val="000000"/>
          <w:vertAlign w:val="superscript"/>
        </w:rPr>
        <w:t>2</w:t>
      </w:r>
      <w:r w:rsidR="005446EB" w:rsidRPr="004770B7">
        <w:rPr>
          <w:rFonts w:ascii="Calibri" w:hAnsi="Calibri" w:cs="Arial"/>
          <w:i/>
          <w:color w:val="000000"/>
        </w:rPr>
        <w:t xml:space="preserve">, </w:t>
      </w:r>
      <w:r w:rsidR="005446EB" w:rsidRPr="004770B7">
        <w:rPr>
          <w:rFonts w:ascii="Calibri" w:hAnsi="Calibri" w:cs="Arial"/>
          <w:color w:val="000000"/>
        </w:rPr>
        <w:t>zwaną dalej Przestrzenią w celu ustawienia</w:t>
      </w:r>
      <w:r w:rsidR="00A45D36" w:rsidRPr="004770B7">
        <w:rPr>
          <w:rFonts w:ascii="Calibri" w:hAnsi="Calibri" w:cs="Arial"/>
          <w:color w:val="000000"/>
        </w:rPr>
        <w:t xml:space="preserve"> </w:t>
      </w:r>
      <w:r w:rsidR="00D75A28">
        <w:rPr>
          <w:rFonts w:ascii="Calibri" w:hAnsi="Calibri" w:cs="Arial"/>
          <w:color w:val="000000"/>
        </w:rPr>
        <w:t>automatu</w:t>
      </w:r>
      <w:r w:rsidR="002F1476">
        <w:rPr>
          <w:rFonts w:ascii="Calibri" w:hAnsi="Calibri" w:cs="Arial"/>
          <w:color w:val="000000"/>
        </w:rPr>
        <w:t xml:space="preserve"> do sprzedaży</w:t>
      </w:r>
      <w:r w:rsidR="00D75A28">
        <w:rPr>
          <w:rFonts w:ascii="Calibri" w:hAnsi="Calibri" w:cs="Arial"/>
          <w:color w:val="000000"/>
        </w:rPr>
        <w:t xml:space="preserve"> kawy/przekąsek</w:t>
      </w:r>
      <w:r w:rsidR="002F1476">
        <w:rPr>
          <w:rFonts w:ascii="Calibri" w:hAnsi="Calibri" w:cs="Arial"/>
          <w:color w:val="000000"/>
        </w:rPr>
        <w:t>:</w:t>
      </w:r>
    </w:p>
    <w:p w14:paraId="38FD1B4B" w14:textId="77777777" w:rsidR="00F857DC" w:rsidRPr="004770B7" w:rsidRDefault="00F857DC" w:rsidP="00F857DC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610CEAF4" w14:textId="6C4DF50B" w:rsidR="00F857DC" w:rsidRPr="004770B7" w:rsidRDefault="00F327E4" w:rsidP="00F857D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770B7">
        <w:rPr>
          <w:rFonts w:cs="Arial"/>
        </w:rPr>
        <w:t>sporządzony dnia</w:t>
      </w:r>
      <w:r w:rsidR="00DC536A" w:rsidRPr="004770B7">
        <w:rPr>
          <w:rFonts w:cs="Arial"/>
        </w:rPr>
        <w:t xml:space="preserve"> </w:t>
      </w:r>
      <w:r w:rsidR="00D75A28">
        <w:rPr>
          <w:rFonts w:cs="Arial"/>
        </w:rPr>
        <w:t>……………………..</w:t>
      </w:r>
      <w:r w:rsidR="00BD64E5">
        <w:rPr>
          <w:rFonts w:cs="Arial"/>
        </w:rPr>
        <w:t xml:space="preserve"> </w:t>
      </w:r>
      <w:r w:rsidR="00D14D28" w:rsidRPr="004770B7">
        <w:rPr>
          <w:rFonts w:cs="Arial"/>
        </w:rPr>
        <w:t xml:space="preserve"> </w:t>
      </w:r>
      <w:r w:rsidR="00F857DC" w:rsidRPr="004770B7">
        <w:rPr>
          <w:rFonts w:cs="Arial"/>
        </w:rPr>
        <w:t>w Lublinie</w:t>
      </w:r>
      <w:r w:rsidR="00DC536A" w:rsidRPr="004770B7">
        <w:rPr>
          <w:rFonts w:cs="Arial"/>
        </w:rPr>
        <w:t xml:space="preserve"> o godz</w:t>
      </w:r>
      <w:r w:rsidR="00282E83" w:rsidRPr="004770B7">
        <w:rPr>
          <w:rFonts w:cs="Arial"/>
        </w:rPr>
        <w:t xml:space="preserve">. </w:t>
      </w:r>
      <w:r w:rsidR="00F769A5" w:rsidRPr="004770B7">
        <w:rPr>
          <w:rFonts w:cs="Arial"/>
        </w:rPr>
        <w:t>………………….</w:t>
      </w:r>
      <w:r w:rsidR="00F857DC" w:rsidRPr="004770B7">
        <w:rPr>
          <w:rFonts w:cs="Arial"/>
        </w:rPr>
        <w:t xml:space="preserve"> pomiędzy:</w:t>
      </w:r>
    </w:p>
    <w:p w14:paraId="479E8342" w14:textId="77777777" w:rsidR="00B20DE5" w:rsidRPr="004770B7" w:rsidRDefault="00B20DE5" w:rsidP="00F857DC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271E550B" w14:textId="77777777" w:rsidR="00C0204C" w:rsidRDefault="00B20DE5" w:rsidP="0046465D">
      <w:pPr>
        <w:spacing w:after="0" w:line="240" w:lineRule="auto"/>
        <w:jc w:val="both"/>
        <w:rPr>
          <w:rFonts w:cs="Arial"/>
          <w:bCs/>
        </w:rPr>
      </w:pPr>
      <w:r w:rsidRPr="004770B7">
        <w:rPr>
          <w:rFonts w:cs="Arial"/>
          <w:bCs/>
        </w:rPr>
        <w:t>STRONA PRZEKAZUJĄCA:</w:t>
      </w:r>
    </w:p>
    <w:p w14:paraId="0A7DE9A0" w14:textId="458B846C" w:rsidR="004E2629" w:rsidRDefault="00D75A28" w:rsidP="004E262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  <w:r>
        <w:rPr>
          <w:rFonts w:cs="Arial"/>
          <w:b/>
          <w:bCs/>
        </w:rPr>
        <w:t>……………………………………</w:t>
      </w:r>
    </w:p>
    <w:p w14:paraId="5B1E9181" w14:textId="215E6110" w:rsidR="00D75A28" w:rsidRDefault="00D75A28" w:rsidP="004E262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  <w:r>
        <w:rPr>
          <w:rFonts w:cs="Arial"/>
          <w:b/>
          <w:bCs/>
        </w:rPr>
        <w:t>……………………………………</w:t>
      </w:r>
    </w:p>
    <w:p w14:paraId="6E54574B" w14:textId="75D30A04" w:rsidR="00D75A28" w:rsidRPr="004770B7" w:rsidRDefault="00D75A28" w:rsidP="004E262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  <w:r>
        <w:rPr>
          <w:rFonts w:cs="Arial"/>
          <w:b/>
          <w:bCs/>
        </w:rPr>
        <w:t>……………………………………</w:t>
      </w:r>
    </w:p>
    <w:p w14:paraId="1B785FDE" w14:textId="77777777" w:rsidR="004E2629" w:rsidRPr="004770B7" w:rsidRDefault="004E2629" w:rsidP="004E262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  <w:r w:rsidRPr="004770B7">
        <w:rPr>
          <w:rFonts w:cs="Arial"/>
          <w:b/>
          <w:bCs/>
        </w:rPr>
        <w:t>dalej zwany NAJEMCĄ</w:t>
      </w:r>
    </w:p>
    <w:p w14:paraId="72BA2A6E" w14:textId="77777777" w:rsidR="00F857DC" w:rsidRPr="004770B7" w:rsidRDefault="00F857DC" w:rsidP="00F857DC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4770B7">
        <w:rPr>
          <w:rFonts w:cs="Arial"/>
          <w:bCs/>
        </w:rPr>
        <w:t>a</w:t>
      </w:r>
    </w:p>
    <w:p w14:paraId="6AFABF36" w14:textId="77777777" w:rsidR="00F857DC" w:rsidRPr="004770B7" w:rsidRDefault="00B20DE5" w:rsidP="00F857DC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4770B7">
        <w:rPr>
          <w:rFonts w:cs="Arial"/>
          <w:bCs/>
        </w:rPr>
        <w:t>STRONA ODBIERAJĄCA DO UŻYTKOWANIA:</w:t>
      </w:r>
    </w:p>
    <w:p w14:paraId="7F86D8DB" w14:textId="77777777" w:rsidR="004E2629" w:rsidRPr="004770B7" w:rsidRDefault="004E2629" w:rsidP="004E2629">
      <w:pPr>
        <w:spacing w:after="0" w:line="240" w:lineRule="auto"/>
        <w:jc w:val="both"/>
        <w:rPr>
          <w:rFonts w:cs="Arial"/>
          <w:b/>
          <w:bCs/>
        </w:rPr>
      </w:pPr>
      <w:r w:rsidRPr="004770B7">
        <w:rPr>
          <w:rFonts w:cs="Arial"/>
          <w:b/>
          <w:bCs/>
        </w:rPr>
        <w:t>Centrum Spotkania Kultur w Lubinie – reprezentowana przez:</w:t>
      </w:r>
    </w:p>
    <w:p w14:paraId="733A5752" w14:textId="09964A2D" w:rsidR="004E2629" w:rsidRPr="004770B7" w:rsidRDefault="004E2629" w:rsidP="004E2629">
      <w:pPr>
        <w:spacing w:after="0" w:line="240" w:lineRule="auto"/>
        <w:jc w:val="both"/>
        <w:rPr>
          <w:rFonts w:cs="Arial"/>
          <w:b/>
          <w:bCs/>
        </w:rPr>
      </w:pPr>
      <w:r w:rsidRPr="004770B7">
        <w:rPr>
          <w:rFonts w:cs="Arial"/>
          <w:b/>
          <w:bCs/>
        </w:rPr>
        <w:t xml:space="preserve">- </w:t>
      </w:r>
      <w:r w:rsidR="00D75A28">
        <w:rPr>
          <w:rFonts w:cs="Arial"/>
          <w:b/>
          <w:bCs/>
        </w:rPr>
        <w:t>……………………………………….</w:t>
      </w:r>
    </w:p>
    <w:p w14:paraId="2034D81B" w14:textId="77777777" w:rsidR="004E2629" w:rsidRPr="004770B7" w:rsidRDefault="004E2629" w:rsidP="004E2629">
      <w:pPr>
        <w:spacing w:after="0" w:line="240" w:lineRule="auto"/>
        <w:jc w:val="both"/>
        <w:rPr>
          <w:rFonts w:cs="Arial"/>
          <w:b/>
        </w:rPr>
      </w:pPr>
      <w:r w:rsidRPr="004770B7">
        <w:rPr>
          <w:rFonts w:cs="Arial"/>
          <w:b/>
        </w:rPr>
        <w:t>dalej zwany CSK</w:t>
      </w:r>
    </w:p>
    <w:p w14:paraId="26CD56F0" w14:textId="77777777" w:rsidR="000C2BDE" w:rsidRPr="004770B7" w:rsidRDefault="000C2BDE" w:rsidP="00F857D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</w:p>
    <w:p w14:paraId="2E8CF4A7" w14:textId="5584F9F3" w:rsidR="00F857DC" w:rsidRPr="004770B7" w:rsidRDefault="00F857DC" w:rsidP="00F857D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770B7">
        <w:rPr>
          <w:rFonts w:cs="Arial"/>
        </w:rPr>
        <w:t xml:space="preserve">Stan techniczny </w:t>
      </w:r>
      <w:r w:rsidR="00F87BC9" w:rsidRPr="004770B7">
        <w:rPr>
          <w:rFonts w:cs="Arial"/>
        </w:rPr>
        <w:t xml:space="preserve">części </w:t>
      </w:r>
      <w:r w:rsidR="005446EB" w:rsidRPr="004770B7">
        <w:rPr>
          <w:rFonts w:cs="Arial"/>
        </w:rPr>
        <w:t>nieruchomości</w:t>
      </w:r>
      <w:r w:rsidRPr="004770B7">
        <w:rPr>
          <w:rFonts w:cs="Arial"/>
        </w:rPr>
        <w:t xml:space="preserve">: </w:t>
      </w:r>
      <w:r w:rsidR="00A45D36" w:rsidRPr="004770B7">
        <w:rPr>
          <w:rFonts w:cs="Arial"/>
        </w:rPr>
        <w:t>bez wad i braków technicznych / stwierdzono wady*:</w:t>
      </w:r>
    </w:p>
    <w:p w14:paraId="2648E4F9" w14:textId="77777777" w:rsidR="00A45D36" w:rsidRPr="004770B7" w:rsidRDefault="00A45D36" w:rsidP="00F857DC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6E57470A" w14:textId="66500125" w:rsidR="00A45D36" w:rsidRPr="004770B7" w:rsidRDefault="00A45D36" w:rsidP="00F857D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770B7">
        <w:rPr>
          <w:rFonts w:cs="Arial"/>
        </w:rPr>
        <w:t>………………………………………………………………………………….............................................................</w:t>
      </w:r>
    </w:p>
    <w:p w14:paraId="37416C94" w14:textId="77777777" w:rsidR="00A45D36" w:rsidRPr="004770B7" w:rsidRDefault="00A45D36" w:rsidP="00F857DC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6BDF100A" w14:textId="6777499D" w:rsidR="00A45D36" w:rsidRPr="004770B7" w:rsidRDefault="00A45D36" w:rsidP="00F857D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770B7">
        <w:rPr>
          <w:rFonts w:cs="Arial"/>
        </w:rPr>
        <w:t>………………………………………………………………………………….............................................................</w:t>
      </w:r>
    </w:p>
    <w:p w14:paraId="4D182D88" w14:textId="2DEF5D28" w:rsidR="00A45D36" w:rsidRPr="004770B7" w:rsidRDefault="00A45D36" w:rsidP="00A45D36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770B7">
        <w:rPr>
          <w:rFonts w:cs="Arial"/>
        </w:rPr>
        <w:tab/>
      </w:r>
      <w:r w:rsidRPr="004770B7">
        <w:rPr>
          <w:rFonts w:cs="Arial"/>
        </w:rPr>
        <w:tab/>
      </w:r>
    </w:p>
    <w:p w14:paraId="004812FB" w14:textId="4D265EF4" w:rsidR="00A45D36" w:rsidRPr="004770B7" w:rsidRDefault="00A45D36" w:rsidP="00A45D36">
      <w:pPr>
        <w:autoSpaceDE w:val="0"/>
        <w:autoSpaceDN w:val="0"/>
        <w:adjustRightInd w:val="0"/>
        <w:spacing w:after="0" w:line="240" w:lineRule="auto"/>
        <w:ind w:left="2832"/>
        <w:rPr>
          <w:rFonts w:cs="Arial"/>
        </w:rPr>
      </w:pPr>
    </w:p>
    <w:p w14:paraId="70927EBC" w14:textId="77777777" w:rsidR="00F857DC" w:rsidRPr="004770B7" w:rsidRDefault="00F857DC" w:rsidP="00F857DC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3F14EADB" w14:textId="5B311F0D" w:rsidR="00F857DC" w:rsidRPr="004770B7" w:rsidRDefault="00301233" w:rsidP="00F857D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  <w:b/>
        </w:rPr>
        <w:t>CSK</w:t>
      </w:r>
      <w:r w:rsidR="00243682" w:rsidRPr="004770B7">
        <w:rPr>
          <w:rFonts w:cs="Arial"/>
          <w:b/>
        </w:rPr>
        <w:t xml:space="preserve"> </w:t>
      </w:r>
      <w:r w:rsidR="0009377D" w:rsidRPr="004770B7">
        <w:rPr>
          <w:rFonts w:cs="Arial"/>
        </w:rPr>
        <w:t>nie wnosi</w:t>
      </w:r>
      <w:r w:rsidR="000C2BDE" w:rsidRPr="004770B7">
        <w:rPr>
          <w:rFonts w:cs="Arial"/>
        </w:rPr>
        <w:t xml:space="preserve">/wnosi* </w:t>
      </w:r>
      <w:r w:rsidR="00F857DC" w:rsidRPr="004770B7">
        <w:rPr>
          <w:rFonts w:cs="Arial"/>
        </w:rPr>
        <w:t>żadnych uwag ani pretensji co do stanu technicznego przejęt</w:t>
      </w:r>
      <w:r w:rsidR="00F87BC9" w:rsidRPr="004770B7">
        <w:rPr>
          <w:rFonts w:cs="Arial"/>
        </w:rPr>
        <w:t>e</w:t>
      </w:r>
      <w:r w:rsidR="005446EB" w:rsidRPr="004770B7">
        <w:rPr>
          <w:rFonts w:cs="Arial"/>
        </w:rPr>
        <w:t xml:space="preserve">j przestrzeni. </w:t>
      </w:r>
    </w:p>
    <w:p w14:paraId="6C686D4E" w14:textId="77777777" w:rsidR="005446EB" w:rsidRPr="004770B7" w:rsidRDefault="005446EB" w:rsidP="00F857DC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7D3649C2" w14:textId="77777777" w:rsidR="00F857DC" w:rsidRPr="004770B7" w:rsidRDefault="00F857DC" w:rsidP="00F857D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770B7">
        <w:rPr>
          <w:rFonts w:cs="Arial"/>
        </w:rPr>
        <w:t>Protokół sporządzono w dwóch jednobrzmiących egzemplarzach, po jednym dla każdej ze stron.</w:t>
      </w:r>
    </w:p>
    <w:p w14:paraId="26B8A492" w14:textId="77777777" w:rsidR="005446EB" w:rsidRPr="004770B7" w:rsidRDefault="005446EB" w:rsidP="00F857DC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148E29B7" w14:textId="77777777" w:rsidR="00F857DC" w:rsidRPr="004770B7" w:rsidRDefault="00F857DC" w:rsidP="00F857DC">
      <w:pPr>
        <w:autoSpaceDE w:val="0"/>
        <w:autoSpaceDN w:val="0"/>
        <w:adjustRightInd w:val="0"/>
        <w:spacing w:after="0" w:line="240" w:lineRule="auto"/>
        <w:rPr>
          <w:rFonts w:cs="Arial"/>
          <w:sz w:val="28"/>
          <w:szCs w:val="28"/>
        </w:rPr>
      </w:pPr>
    </w:p>
    <w:p w14:paraId="2CE31F8F" w14:textId="0A3A8C6E" w:rsidR="00F857DC" w:rsidRPr="004770B7" w:rsidRDefault="00F857DC" w:rsidP="003002F2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8"/>
          <w:szCs w:val="28"/>
        </w:rPr>
      </w:pPr>
      <w:r w:rsidRPr="004770B7">
        <w:rPr>
          <w:rFonts w:cs="Arial"/>
          <w:b/>
          <w:bCs/>
          <w:sz w:val="28"/>
          <w:szCs w:val="28"/>
        </w:rPr>
        <w:t>CSK:</w:t>
      </w:r>
      <w:r w:rsidRPr="004770B7">
        <w:rPr>
          <w:rFonts w:cs="Arial"/>
          <w:b/>
          <w:bCs/>
          <w:sz w:val="28"/>
          <w:szCs w:val="28"/>
        </w:rPr>
        <w:tab/>
      </w:r>
      <w:r w:rsidRPr="004770B7">
        <w:rPr>
          <w:rFonts w:cs="Arial"/>
          <w:b/>
          <w:bCs/>
          <w:sz w:val="28"/>
          <w:szCs w:val="28"/>
        </w:rPr>
        <w:tab/>
      </w:r>
      <w:r w:rsidRPr="004770B7">
        <w:rPr>
          <w:rFonts w:cs="Arial"/>
          <w:b/>
          <w:bCs/>
          <w:sz w:val="28"/>
          <w:szCs w:val="28"/>
        </w:rPr>
        <w:tab/>
      </w:r>
      <w:r w:rsidRPr="004770B7">
        <w:rPr>
          <w:rFonts w:cs="Arial"/>
          <w:b/>
          <w:bCs/>
          <w:sz w:val="28"/>
          <w:szCs w:val="28"/>
        </w:rPr>
        <w:tab/>
      </w:r>
      <w:r w:rsidRPr="004770B7">
        <w:rPr>
          <w:rFonts w:cs="Arial"/>
          <w:b/>
          <w:bCs/>
          <w:sz w:val="28"/>
          <w:szCs w:val="28"/>
        </w:rPr>
        <w:tab/>
      </w:r>
      <w:r w:rsidRPr="004770B7">
        <w:rPr>
          <w:rFonts w:cs="Arial"/>
          <w:b/>
          <w:bCs/>
          <w:sz w:val="28"/>
          <w:szCs w:val="28"/>
        </w:rPr>
        <w:tab/>
      </w:r>
      <w:r w:rsidRPr="004770B7">
        <w:rPr>
          <w:rFonts w:cs="Arial"/>
          <w:b/>
          <w:bCs/>
          <w:sz w:val="28"/>
          <w:szCs w:val="28"/>
        </w:rPr>
        <w:tab/>
      </w:r>
      <w:r w:rsidR="00A45D36" w:rsidRPr="004770B7">
        <w:rPr>
          <w:rFonts w:cs="Arial"/>
          <w:b/>
          <w:bCs/>
          <w:sz w:val="28"/>
          <w:szCs w:val="28"/>
        </w:rPr>
        <w:t>NAJEMCA</w:t>
      </w:r>
      <w:r w:rsidRPr="004770B7">
        <w:rPr>
          <w:rFonts w:cs="Arial"/>
          <w:b/>
          <w:bCs/>
          <w:sz w:val="28"/>
          <w:szCs w:val="28"/>
        </w:rPr>
        <w:t>:</w:t>
      </w:r>
    </w:p>
    <w:p w14:paraId="203E6EC4" w14:textId="77777777" w:rsidR="003002F2" w:rsidRPr="004770B7" w:rsidRDefault="003002F2" w:rsidP="003002F2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8"/>
          <w:szCs w:val="28"/>
        </w:rPr>
      </w:pPr>
    </w:p>
    <w:p w14:paraId="373DF45E" w14:textId="77777777" w:rsidR="003002F2" w:rsidRPr="004770B7" w:rsidRDefault="003002F2" w:rsidP="003002F2">
      <w:pPr>
        <w:rPr>
          <w:sz w:val="28"/>
          <w:szCs w:val="28"/>
        </w:rPr>
      </w:pPr>
    </w:p>
    <w:p w14:paraId="5ED495B6" w14:textId="6C35D236" w:rsidR="00F857DC" w:rsidRPr="004770B7" w:rsidRDefault="00F857DC" w:rsidP="004770B7">
      <w:pPr>
        <w:rPr>
          <w:sz w:val="28"/>
          <w:szCs w:val="28"/>
        </w:rPr>
      </w:pPr>
      <w:r w:rsidRPr="004770B7">
        <w:rPr>
          <w:sz w:val="28"/>
          <w:szCs w:val="28"/>
        </w:rPr>
        <w:t>…………………………………………..</w:t>
      </w:r>
      <w:r w:rsidRPr="004770B7">
        <w:rPr>
          <w:sz w:val="28"/>
          <w:szCs w:val="28"/>
        </w:rPr>
        <w:tab/>
      </w:r>
      <w:r w:rsidRPr="004770B7">
        <w:rPr>
          <w:sz w:val="28"/>
          <w:szCs w:val="28"/>
        </w:rPr>
        <w:tab/>
      </w:r>
      <w:r w:rsidRPr="004770B7">
        <w:rPr>
          <w:sz w:val="28"/>
          <w:szCs w:val="28"/>
        </w:rPr>
        <w:tab/>
      </w:r>
      <w:r w:rsidR="004770B7">
        <w:rPr>
          <w:sz w:val="28"/>
          <w:szCs w:val="28"/>
        </w:rPr>
        <w:t xml:space="preserve">   </w:t>
      </w:r>
      <w:r w:rsidRPr="004770B7">
        <w:rPr>
          <w:sz w:val="28"/>
          <w:szCs w:val="28"/>
        </w:rPr>
        <w:t>…………………………………………………</w:t>
      </w:r>
    </w:p>
    <w:p w14:paraId="1C803F9C" w14:textId="77777777" w:rsidR="00282E83" w:rsidRPr="004770B7" w:rsidRDefault="00282E83" w:rsidP="003002F2">
      <w:pPr>
        <w:jc w:val="center"/>
        <w:rPr>
          <w:b/>
          <w:sz w:val="28"/>
          <w:szCs w:val="28"/>
        </w:rPr>
      </w:pPr>
    </w:p>
    <w:sectPr w:rsidR="00282E83" w:rsidRPr="004770B7" w:rsidSect="000C2BDE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7C1E3" w14:textId="77777777" w:rsidR="00C212AE" w:rsidRDefault="00C212AE" w:rsidP="00C71B85">
      <w:pPr>
        <w:spacing w:after="0" w:line="240" w:lineRule="auto"/>
      </w:pPr>
      <w:r>
        <w:separator/>
      </w:r>
    </w:p>
  </w:endnote>
  <w:endnote w:type="continuationSeparator" w:id="0">
    <w:p w14:paraId="479E9A14" w14:textId="77777777" w:rsidR="00C212AE" w:rsidRDefault="00C212AE" w:rsidP="00C71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91795" w14:textId="77777777" w:rsidR="00C212AE" w:rsidRDefault="00C212AE" w:rsidP="00C71B85">
      <w:pPr>
        <w:spacing w:after="0" w:line="240" w:lineRule="auto"/>
      </w:pPr>
      <w:r>
        <w:separator/>
      </w:r>
    </w:p>
  </w:footnote>
  <w:footnote w:type="continuationSeparator" w:id="0">
    <w:p w14:paraId="7A16521E" w14:textId="77777777" w:rsidR="00C212AE" w:rsidRDefault="00C212AE" w:rsidP="00C71B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9B37057"/>
    <w:multiLevelType w:val="hybridMultilevel"/>
    <w:tmpl w:val="6AD83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3248DE"/>
    <w:multiLevelType w:val="hybridMultilevel"/>
    <w:tmpl w:val="B49407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071195">
    <w:abstractNumId w:val="2"/>
  </w:num>
  <w:num w:numId="2" w16cid:durableId="2140568502">
    <w:abstractNumId w:val="1"/>
  </w:num>
  <w:num w:numId="3" w16cid:durableId="14946405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7DC"/>
    <w:rsid w:val="0003171A"/>
    <w:rsid w:val="00081EA0"/>
    <w:rsid w:val="0009377D"/>
    <w:rsid w:val="000C2BDE"/>
    <w:rsid w:val="0015230E"/>
    <w:rsid w:val="001A02F3"/>
    <w:rsid w:val="001A5892"/>
    <w:rsid w:val="001E19B1"/>
    <w:rsid w:val="001E4D83"/>
    <w:rsid w:val="00243682"/>
    <w:rsid w:val="00250501"/>
    <w:rsid w:val="00277DF1"/>
    <w:rsid w:val="00282E83"/>
    <w:rsid w:val="002F1476"/>
    <w:rsid w:val="003002F2"/>
    <w:rsid w:val="00301233"/>
    <w:rsid w:val="00390226"/>
    <w:rsid w:val="003A6633"/>
    <w:rsid w:val="003D4136"/>
    <w:rsid w:val="004023E1"/>
    <w:rsid w:val="0041748A"/>
    <w:rsid w:val="004550F6"/>
    <w:rsid w:val="0046465D"/>
    <w:rsid w:val="004770B7"/>
    <w:rsid w:val="004E2629"/>
    <w:rsid w:val="005446EB"/>
    <w:rsid w:val="005721FB"/>
    <w:rsid w:val="00607F60"/>
    <w:rsid w:val="006D55E8"/>
    <w:rsid w:val="007A4F70"/>
    <w:rsid w:val="007B212D"/>
    <w:rsid w:val="007F1AC7"/>
    <w:rsid w:val="00876162"/>
    <w:rsid w:val="0088511E"/>
    <w:rsid w:val="00894EF9"/>
    <w:rsid w:val="008C5D06"/>
    <w:rsid w:val="00957B21"/>
    <w:rsid w:val="0098182B"/>
    <w:rsid w:val="0099795B"/>
    <w:rsid w:val="009F4060"/>
    <w:rsid w:val="00A45D36"/>
    <w:rsid w:val="00A6308D"/>
    <w:rsid w:val="00A80F24"/>
    <w:rsid w:val="00AC33B8"/>
    <w:rsid w:val="00B20DE5"/>
    <w:rsid w:val="00B45F68"/>
    <w:rsid w:val="00B50F0F"/>
    <w:rsid w:val="00BA11CF"/>
    <w:rsid w:val="00BB1BC3"/>
    <w:rsid w:val="00BD64E5"/>
    <w:rsid w:val="00C0204C"/>
    <w:rsid w:val="00C058A7"/>
    <w:rsid w:val="00C212AE"/>
    <w:rsid w:val="00C53C16"/>
    <w:rsid w:val="00C6206A"/>
    <w:rsid w:val="00C71B85"/>
    <w:rsid w:val="00D14D28"/>
    <w:rsid w:val="00D575AC"/>
    <w:rsid w:val="00D75A28"/>
    <w:rsid w:val="00D861E4"/>
    <w:rsid w:val="00D9416E"/>
    <w:rsid w:val="00DC536A"/>
    <w:rsid w:val="00E00BE5"/>
    <w:rsid w:val="00E74CA6"/>
    <w:rsid w:val="00ED0C1D"/>
    <w:rsid w:val="00EF2BA4"/>
    <w:rsid w:val="00F327E4"/>
    <w:rsid w:val="00F43EE1"/>
    <w:rsid w:val="00F769A5"/>
    <w:rsid w:val="00F857DC"/>
    <w:rsid w:val="00F8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75E53"/>
  <w15:chartTrackingRefBased/>
  <w15:docId w15:val="{0B845008-0634-4793-96F1-40AC26048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7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020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204C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71B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71B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71B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6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Grzeszczuk</dc:creator>
  <cp:keywords/>
  <dc:description/>
  <cp:lastModifiedBy>Piotr Wilczek</cp:lastModifiedBy>
  <cp:revision>3</cp:revision>
  <cp:lastPrinted>2024-05-07T12:17:00Z</cp:lastPrinted>
  <dcterms:created xsi:type="dcterms:W3CDTF">2026-06-15T10:55:00Z</dcterms:created>
  <dcterms:modified xsi:type="dcterms:W3CDTF">2026-06-16T07:13:00Z</dcterms:modified>
</cp:coreProperties>
</file>