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F0C" w14:textId="77777777" w:rsidR="000C1748" w:rsidRDefault="008E234F">
      <w:pPr>
        <w:pStyle w:val="Body"/>
        <w:widowControl/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Imię i nazwisko</w:t>
      </w:r>
    </w:p>
    <w:p w14:paraId="1BFDD382" w14:textId="77777777" w:rsidR="000C1748" w:rsidRDefault="008E234F">
      <w:pPr>
        <w:pStyle w:val="Body"/>
        <w:widowControl/>
        <w:spacing w:after="160"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</w:t>
      </w:r>
    </w:p>
    <w:p w14:paraId="73A7D506" w14:textId="77777777" w:rsidR="000C1748" w:rsidRDefault="008E234F">
      <w:pPr>
        <w:pStyle w:val="Body"/>
        <w:widowControl/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 zamieszkania</w:t>
      </w:r>
    </w:p>
    <w:p w14:paraId="08A44D3B" w14:textId="77777777" w:rsidR="000C1748" w:rsidRDefault="008E234F">
      <w:pPr>
        <w:pStyle w:val="Body"/>
        <w:widowControl/>
        <w:spacing w:after="160"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</w:t>
      </w:r>
    </w:p>
    <w:p w14:paraId="22338243" w14:textId="77777777" w:rsidR="000C1748" w:rsidRDefault="008E234F">
      <w:pPr>
        <w:pStyle w:val="Body"/>
        <w:widowControl/>
        <w:spacing w:after="160"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</w:t>
      </w:r>
    </w:p>
    <w:p w14:paraId="2D19162A" w14:textId="77777777" w:rsidR="000C1748" w:rsidRDefault="008E234F">
      <w:pPr>
        <w:pStyle w:val="Body"/>
        <w:widowControl/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OŚWIADCZENIE KANDYDATA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 xml:space="preserve">w związku z procesem rekrutacji prowadzonym 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przez Centrum Spotkania Kultur w Lublinie</w:t>
      </w:r>
    </w:p>
    <w:p w14:paraId="36740A39" w14:textId="77777777" w:rsidR="000C1748" w:rsidRDefault="000C1748">
      <w:pPr>
        <w:pStyle w:val="Body"/>
        <w:widowControl/>
        <w:spacing w:line="259" w:lineRule="auto"/>
        <w:jc w:val="center"/>
      </w:pPr>
    </w:p>
    <w:p w14:paraId="1CB8F2B1" w14:textId="5F580A0F" w:rsidR="000C1748" w:rsidRDefault="008E234F" w:rsidP="00F03DC1">
      <w:pPr>
        <w:pStyle w:val="Body"/>
        <w:widowControl/>
        <w:spacing w:after="160" w:line="259" w:lineRule="auto"/>
        <w:jc w:val="both"/>
      </w:pPr>
      <w:r>
        <w:rPr>
          <w:rFonts w:ascii="Calibri" w:hAnsi="Calibri"/>
          <w:sz w:val="22"/>
          <w:szCs w:val="22"/>
        </w:rPr>
        <w:t>Osoby ubiegającej się o zatrudnienie na stanowisk</w:t>
      </w:r>
      <w:r w:rsidR="00CA6A48">
        <w:rPr>
          <w:rFonts w:ascii="Calibri" w:hAnsi="Calibri"/>
          <w:sz w:val="22"/>
          <w:szCs w:val="22"/>
        </w:rPr>
        <w:t xml:space="preserve"> </w:t>
      </w:r>
      <w:r w:rsidR="00CA6A48" w:rsidRPr="00CA6A48">
        <w:rPr>
          <w:rFonts w:ascii="Calibri" w:hAnsi="Calibri"/>
          <w:sz w:val="22"/>
          <w:szCs w:val="22"/>
        </w:rPr>
        <w:t>specjalisty</w:t>
      </w:r>
      <w:r w:rsidRPr="00CA6A48">
        <w:rPr>
          <w:rFonts w:ascii="Calibri" w:hAnsi="Calibri"/>
          <w:sz w:val="22"/>
          <w:szCs w:val="22"/>
        </w:rPr>
        <w:t xml:space="preserve"> </w:t>
      </w:r>
      <w:r w:rsidRPr="00CA6A48">
        <w:rPr>
          <w:rFonts w:ascii="Calibri" w:hAnsi="Calibri"/>
          <w:sz w:val="22"/>
          <w:szCs w:val="22"/>
          <w:lang w:val="pt-PT"/>
        </w:rPr>
        <w:t xml:space="preserve">ds. </w:t>
      </w:r>
      <w:r w:rsidR="00CA6A48">
        <w:rPr>
          <w:rFonts w:ascii="Calibri" w:hAnsi="Calibri"/>
          <w:sz w:val="22"/>
          <w:szCs w:val="22"/>
          <w:lang w:val="pt-PT"/>
        </w:rPr>
        <w:t>księgowości i sprawozdawczości</w:t>
      </w:r>
      <w:r w:rsidR="00731E70" w:rsidRPr="00CA6A48">
        <w:rPr>
          <w:rFonts w:ascii="Calibri" w:hAnsi="Calibri"/>
          <w:sz w:val="22"/>
          <w:szCs w:val="22"/>
          <w:lang w:val="pt-PT"/>
        </w:rPr>
        <w:br/>
      </w:r>
      <w:r>
        <w:rPr>
          <w:rFonts w:ascii="Calibri" w:hAnsi="Calibri"/>
          <w:sz w:val="22"/>
          <w:szCs w:val="22"/>
        </w:rPr>
        <w:t xml:space="preserve">w Centrum Spotkania Kultur w Lublinie, pl. Teatralny 1, 20-029 Lublin.  </w:t>
      </w:r>
    </w:p>
    <w:p w14:paraId="7E433CCD" w14:textId="77777777" w:rsidR="000C1748" w:rsidRDefault="008E234F" w:rsidP="00F03DC1">
      <w:pPr>
        <w:pStyle w:val="Body"/>
        <w:widowControl/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Świadomy odpowiedzialności karnej wynikającej z art. 233 § 1 Kodeksu karnego za składanie fałszywych zeznań oświadczam, że wszystkie dane podane w złożonej przeze mnie aplikacji są prawdziwe, korzystam z pełni praw publicznych oraz nie byłem skazany prawomocnym wyrokiem sądu za umyślne przestępstwo ścigane z oskarżenia publicznego lub umyślne przestępstwo skarbowe.</w:t>
      </w:r>
    </w:p>
    <w:p w14:paraId="74806FC4" w14:textId="77777777" w:rsidR="000C1748" w:rsidRDefault="000C1748">
      <w:pPr>
        <w:pStyle w:val="Body"/>
        <w:widowControl/>
        <w:spacing w:line="288" w:lineRule="auto"/>
        <w:jc w:val="both"/>
      </w:pPr>
    </w:p>
    <w:p w14:paraId="7E4CB699" w14:textId="77777777" w:rsidR="000C1748" w:rsidRDefault="008E234F" w:rsidP="00C7248C">
      <w:pPr>
        <w:pStyle w:val="Body"/>
        <w:widowControl/>
        <w:spacing w:after="160" w:line="259" w:lineRule="auto"/>
        <w:ind w:left="424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</w:t>
      </w:r>
    </w:p>
    <w:p w14:paraId="60060A49" w14:textId="77777777" w:rsidR="000C1748" w:rsidRDefault="008E234F" w:rsidP="00C7248C">
      <w:pPr>
        <w:pStyle w:val="Body"/>
        <w:widowControl/>
        <w:spacing w:after="160" w:line="259" w:lineRule="auto"/>
        <w:ind w:left="5387"/>
        <w:jc w:val="right"/>
      </w:pPr>
      <w:r>
        <w:rPr>
          <w:rFonts w:ascii="Calibri" w:hAnsi="Calibri"/>
          <w:sz w:val="16"/>
          <w:szCs w:val="16"/>
        </w:rPr>
        <w:t>podpis kandydata do pracy</w:t>
      </w:r>
    </w:p>
    <w:p w14:paraId="62C5725A" w14:textId="77777777" w:rsidR="000C1748" w:rsidRDefault="008E234F">
      <w:pPr>
        <w:pStyle w:val="Body"/>
        <w:keepNext/>
        <w:widowControl/>
        <w:spacing w:before="120" w:after="360"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ZGODA NA PRZETWARZANIE DANYCH OSOBOWYCH</w:t>
      </w:r>
    </w:p>
    <w:p w14:paraId="4BC0CCBF" w14:textId="77777777" w:rsidR="000C1748" w:rsidRDefault="008E234F">
      <w:pPr>
        <w:pStyle w:val="Body"/>
        <w:widowControl/>
        <w:spacing w:after="160" w:line="259" w:lineRule="auto"/>
        <w:jc w:val="both"/>
      </w:pPr>
      <w:r>
        <w:rPr>
          <w:rFonts w:ascii="Calibri" w:hAnsi="Calibri"/>
          <w:sz w:val="22"/>
          <w:szCs w:val="22"/>
        </w:rPr>
        <w:t xml:space="preserve">„Wyrażam zgodę na przetwarzanie moich danych do kontaktu, danych osobowych zawartych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formularzu aplikacyjnym oraz załączonych do niego dokumentach, 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lnie jeśli dokumenty te zawierają kategorie danych, o kt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rych mowa w art. 9 ust. 1 RODO – szczeg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lne kategorie danych osobowych w tym dotyczące zdrowia”.</w:t>
      </w:r>
    </w:p>
    <w:p w14:paraId="3E7BA45D" w14:textId="77777777" w:rsidR="000C1748" w:rsidRDefault="008E234F" w:rsidP="00C7248C">
      <w:pPr>
        <w:pStyle w:val="Body"/>
        <w:widowControl/>
        <w:spacing w:after="160" w:line="259" w:lineRule="auto"/>
        <w:ind w:left="424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</w:t>
      </w:r>
    </w:p>
    <w:p w14:paraId="285D499F" w14:textId="77777777" w:rsidR="000C1748" w:rsidRDefault="008E234F" w:rsidP="00C7248C">
      <w:pPr>
        <w:pStyle w:val="Body"/>
        <w:widowControl/>
        <w:spacing w:after="160" w:line="259" w:lineRule="auto"/>
        <w:ind w:left="538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podpis kandydata do pracy</w:t>
      </w:r>
    </w:p>
    <w:p w14:paraId="1DDE1754" w14:textId="77777777" w:rsidR="000C1748" w:rsidRDefault="000C1748">
      <w:pPr>
        <w:pStyle w:val="Body"/>
        <w:widowControl/>
        <w:spacing w:line="288" w:lineRule="auto"/>
      </w:pPr>
    </w:p>
    <w:p w14:paraId="6C31BEB0" w14:textId="058DC111" w:rsidR="000C1748" w:rsidRDefault="008E234F">
      <w:pPr>
        <w:pStyle w:val="Body"/>
        <w:widowControl/>
        <w:spacing w:line="360" w:lineRule="auto"/>
        <w:jc w:val="both"/>
      </w:pPr>
      <w:r>
        <w:rPr>
          <w:rFonts w:ascii="Calibri" w:hAnsi="Calibri"/>
          <w:sz w:val="22"/>
          <w:szCs w:val="22"/>
        </w:rPr>
        <w:t xml:space="preserve">Wyrażam zgodę na przetwarzanie moich danych osobowych zawartych w dokumentach aplikacyjnych przesłanych w związku z ubieganiem się o zatrudnienie na </w:t>
      </w:r>
      <w:r w:rsidRPr="00CA6A48">
        <w:rPr>
          <w:rFonts w:ascii="Calibri" w:hAnsi="Calibri"/>
          <w:sz w:val="22"/>
          <w:szCs w:val="22"/>
        </w:rPr>
        <w:t xml:space="preserve">stanowisko </w:t>
      </w:r>
      <w:r w:rsidR="00CA6A48" w:rsidRPr="00CA6A48">
        <w:rPr>
          <w:rFonts w:ascii="Calibri" w:hAnsi="Calibri"/>
          <w:sz w:val="22"/>
          <w:szCs w:val="22"/>
        </w:rPr>
        <w:t xml:space="preserve">specjalisty </w:t>
      </w:r>
      <w:r w:rsidR="00CA6A48" w:rsidRPr="00CA6A48">
        <w:rPr>
          <w:rFonts w:ascii="Calibri" w:hAnsi="Calibri"/>
          <w:sz w:val="22"/>
          <w:szCs w:val="22"/>
          <w:lang w:val="pt-PT"/>
        </w:rPr>
        <w:t xml:space="preserve">ds. </w:t>
      </w:r>
      <w:r w:rsidR="00CA6A48">
        <w:rPr>
          <w:rFonts w:ascii="Calibri" w:hAnsi="Calibri"/>
          <w:sz w:val="22"/>
          <w:szCs w:val="22"/>
          <w:lang w:val="pt-PT"/>
        </w:rPr>
        <w:t>księgowości</w:t>
      </w:r>
      <w:r w:rsidR="00CA6A48">
        <w:rPr>
          <w:rFonts w:ascii="Calibri" w:hAnsi="Calibri"/>
          <w:sz w:val="22"/>
          <w:szCs w:val="22"/>
          <w:lang w:val="pt-PT"/>
        </w:rPr>
        <w:br/>
      </w:r>
      <w:r w:rsidR="00CA6A48">
        <w:rPr>
          <w:rFonts w:ascii="Calibri" w:hAnsi="Calibri"/>
          <w:sz w:val="22"/>
          <w:szCs w:val="22"/>
          <w:lang w:val="pt-PT"/>
        </w:rPr>
        <w:t>i sprawozdawczości</w:t>
      </w:r>
      <w:r w:rsidR="00CA6A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kolejnych procesach rekrutacyjnych. </w:t>
      </w:r>
    </w:p>
    <w:p w14:paraId="4B6D6996" w14:textId="77777777" w:rsidR="000C1748" w:rsidRDefault="000C1748">
      <w:pPr>
        <w:pStyle w:val="Body"/>
        <w:widowControl/>
        <w:spacing w:line="360" w:lineRule="auto"/>
        <w:jc w:val="both"/>
      </w:pPr>
    </w:p>
    <w:p w14:paraId="3F787EE0" w14:textId="77777777" w:rsidR="000C1748" w:rsidRDefault="008E234F" w:rsidP="00C7248C">
      <w:pPr>
        <w:pStyle w:val="Body"/>
        <w:widowControl/>
        <w:spacing w:line="360" w:lineRule="auto"/>
        <w:ind w:left="496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…………………………………………………..</w:t>
      </w:r>
    </w:p>
    <w:p w14:paraId="0CA839FC" w14:textId="77777777" w:rsidR="000C1748" w:rsidRDefault="008E234F" w:rsidP="00C7248C">
      <w:pPr>
        <w:pStyle w:val="Body"/>
        <w:widowControl/>
        <w:spacing w:line="360" w:lineRule="auto"/>
        <w:ind w:left="552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podpis kandydata do pracy </w:t>
      </w:r>
    </w:p>
    <w:p w14:paraId="2CC52D86" w14:textId="77777777" w:rsidR="000C1748" w:rsidRDefault="000C1748">
      <w:pPr>
        <w:pStyle w:val="Body"/>
        <w:widowControl/>
        <w:spacing w:line="360" w:lineRule="auto"/>
        <w:ind w:left="510"/>
        <w:jc w:val="both"/>
      </w:pPr>
    </w:p>
    <w:sectPr w:rsidR="000C1748">
      <w:headerReference w:type="default" r:id="rId6"/>
      <w:headerReference w:type="first" r:id="rId7"/>
      <w:pgSz w:w="11900" w:h="16840"/>
      <w:pgMar w:top="1700" w:right="1417" w:bottom="1417" w:left="1417" w:header="141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026A" w14:textId="77777777" w:rsidR="001D20DD" w:rsidRDefault="001D20DD">
      <w:r>
        <w:separator/>
      </w:r>
    </w:p>
  </w:endnote>
  <w:endnote w:type="continuationSeparator" w:id="0">
    <w:p w14:paraId="0BBE4BA1" w14:textId="77777777" w:rsidR="001D20DD" w:rsidRDefault="001D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ED8A" w14:textId="77777777" w:rsidR="001D20DD" w:rsidRDefault="001D20DD">
      <w:r>
        <w:separator/>
      </w:r>
    </w:p>
  </w:footnote>
  <w:footnote w:type="continuationSeparator" w:id="0">
    <w:p w14:paraId="68233193" w14:textId="77777777" w:rsidR="001D20DD" w:rsidRDefault="001D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5D1E" w14:textId="77777777" w:rsidR="000C1748" w:rsidRDefault="008E234F">
    <w:pPr>
      <w:pStyle w:val="Body"/>
      <w:widowControl/>
      <w:jc w:val="right"/>
    </w:pPr>
    <w:r>
      <w:rPr>
        <w:rFonts w:ascii="Calibri" w:hAnsi="Calibri"/>
        <w:sz w:val="22"/>
        <w:szCs w:val="22"/>
      </w:rPr>
      <w:t>Załącznik nr 1 do Regulaminu otwartego naboru na stanowiska ds. obsługi nagłośnienia scenicznego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F6D" w14:textId="1B587CA0" w:rsidR="000C1748" w:rsidRPr="006F7125" w:rsidRDefault="008E234F">
    <w:pPr>
      <w:pStyle w:val="Body"/>
      <w:widowControl/>
      <w:tabs>
        <w:tab w:val="left" w:pos="6173"/>
      </w:tabs>
      <w:jc w:val="center"/>
      <w:rPr>
        <w:color w:val="auto"/>
      </w:rPr>
    </w:pPr>
    <w:r w:rsidRPr="006F7125">
      <w:rPr>
        <w:rFonts w:ascii="Calibri" w:hAnsi="Calibri"/>
        <w:color w:val="auto"/>
        <w:sz w:val="16"/>
        <w:szCs w:val="16"/>
      </w:rPr>
      <w:t>Załącznik nr 1 do Regulaminu otwartego naboru na stanowisk</w:t>
    </w:r>
    <w:r w:rsidR="00731E70">
      <w:rPr>
        <w:rFonts w:ascii="Calibri" w:hAnsi="Calibri"/>
        <w:color w:val="auto"/>
        <w:sz w:val="16"/>
        <w:szCs w:val="16"/>
      </w:rPr>
      <w:t>o</w:t>
    </w:r>
    <w:r w:rsidRPr="006F7125">
      <w:rPr>
        <w:rFonts w:ascii="Calibri" w:hAnsi="Calibri"/>
        <w:color w:val="auto"/>
        <w:sz w:val="16"/>
        <w:szCs w:val="16"/>
      </w:rPr>
      <w:t xml:space="preserve"> </w:t>
    </w:r>
    <w:r w:rsidR="00CA6A48">
      <w:rPr>
        <w:rFonts w:ascii="Calibri" w:hAnsi="Calibri"/>
        <w:color w:val="auto"/>
        <w:sz w:val="16"/>
        <w:szCs w:val="16"/>
      </w:rPr>
      <w:t xml:space="preserve">specjalisty </w:t>
    </w:r>
    <w:r w:rsidRPr="006F7125">
      <w:rPr>
        <w:rFonts w:ascii="Calibri" w:hAnsi="Calibri"/>
        <w:color w:val="auto"/>
        <w:sz w:val="16"/>
        <w:szCs w:val="16"/>
      </w:rPr>
      <w:t>ds.</w:t>
    </w:r>
    <w:r w:rsidR="00CA6A48">
      <w:rPr>
        <w:rFonts w:ascii="Calibri" w:hAnsi="Calibri"/>
        <w:color w:val="auto"/>
        <w:sz w:val="16"/>
        <w:szCs w:val="16"/>
      </w:rPr>
      <w:t xml:space="preserve"> księgowości i sprawozdawczości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48"/>
    <w:rsid w:val="00024E28"/>
    <w:rsid w:val="000C1748"/>
    <w:rsid w:val="0013424D"/>
    <w:rsid w:val="001D20DD"/>
    <w:rsid w:val="006F7125"/>
    <w:rsid w:val="00731E70"/>
    <w:rsid w:val="00820321"/>
    <w:rsid w:val="0085047C"/>
    <w:rsid w:val="008E234F"/>
    <w:rsid w:val="009158C5"/>
    <w:rsid w:val="00C16F1E"/>
    <w:rsid w:val="00C278EB"/>
    <w:rsid w:val="00C7248C"/>
    <w:rsid w:val="00CA6A48"/>
    <w:rsid w:val="00DC36B4"/>
    <w:rsid w:val="00EB2E27"/>
    <w:rsid w:val="00F03DC1"/>
    <w:rsid w:val="00F61608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A1D"/>
  <w15:docId w15:val="{FA4D583D-3C16-4BC3-9BE8-11028783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4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Stefaniak</dc:creator>
  <cp:lastModifiedBy>Marzena Stefaniak</cp:lastModifiedBy>
  <cp:revision>3</cp:revision>
  <cp:lastPrinted>2022-05-10T10:50:00Z</cp:lastPrinted>
  <dcterms:created xsi:type="dcterms:W3CDTF">2022-08-05T09:26:00Z</dcterms:created>
  <dcterms:modified xsi:type="dcterms:W3CDTF">2022-08-05T09:30:00Z</dcterms:modified>
</cp:coreProperties>
</file>