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C86D" w14:textId="77777777" w:rsidR="004238CD" w:rsidRPr="00D206C0" w:rsidRDefault="004238CD" w:rsidP="004238CD">
      <w:pPr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>Szczegółowy zakres zamówienia:</w:t>
      </w:r>
    </w:p>
    <w:p w14:paraId="19B0D4F7" w14:textId="77777777" w:rsidR="004238CD" w:rsidRPr="00D206C0" w:rsidRDefault="004238CD" w:rsidP="004238CD">
      <w:pPr>
        <w:rPr>
          <w:rFonts w:ascii="Times New Roman" w:hAnsi="Times New Roman" w:cs="Times New Roman"/>
          <w:sz w:val="22"/>
          <w:szCs w:val="22"/>
        </w:rPr>
      </w:pPr>
    </w:p>
    <w:p w14:paraId="2FE6D9A1" w14:textId="77777777" w:rsidR="004238CD" w:rsidRPr="00D206C0" w:rsidRDefault="004238CD" w:rsidP="004238CD">
      <w:pPr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>Wykonanie usług pielęgnacyjnych zgodnie z instrukcją pielęgnacji zieleni w zakresie:</w:t>
      </w:r>
    </w:p>
    <w:p w14:paraId="4637BD6B" w14:textId="77777777" w:rsidR="004238CD" w:rsidRPr="00D206C0" w:rsidRDefault="004238CD" w:rsidP="004238C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206C0">
        <w:rPr>
          <w:rFonts w:ascii="Times New Roman" w:hAnsi="Times New Roman" w:cs="Times New Roman"/>
          <w:b/>
          <w:bCs/>
          <w:sz w:val="22"/>
          <w:szCs w:val="22"/>
        </w:rPr>
        <w:t>Na zewnątrz budynku poziom 0 (zdjęcie 1):</w:t>
      </w:r>
    </w:p>
    <w:p w14:paraId="636A9A18" w14:textId="77777777" w:rsidR="004238CD" w:rsidRPr="00D206C0" w:rsidRDefault="004238CD" w:rsidP="004238CD">
      <w:pPr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>- teren zielony ok. 20a,</w:t>
      </w:r>
    </w:p>
    <w:p w14:paraId="0BA67DF6" w14:textId="6F5AFA6F" w:rsidR="004238CD" w:rsidRPr="00D206C0" w:rsidRDefault="004238CD" w:rsidP="004238CD">
      <w:pPr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 xml:space="preserve">- bluszcze ok. 100szt (Patio przy </w:t>
      </w:r>
      <w:r w:rsidR="005828D4">
        <w:rPr>
          <w:rFonts w:ascii="Times New Roman" w:hAnsi="Times New Roman" w:cs="Times New Roman"/>
          <w:sz w:val="22"/>
          <w:szCs w:val="22"/>
        </w:rPr>
        <w:t>restauracji „</w:t>
      </w:r>
      <w:proofErr w:type="spellStart"/>
      <w:r w:rsidR="005828D4">
        <w:rPr>
          <w:rFonts w:ascii="Times New Roman" w:hAnsi="Times New Roman" w:cs="Times New Roman"/>
          <w:sz w:val="22"/>
          <w:szCs w:val="22"/>
        </w:rPr>
        <w:t>Vinna</w:t>
      </w:r>
      <w:proofErr w:type="spellEnd"/>
      <w:r w:rsidR="005828D4">
        <w:rPr>
          <w:rFonts w:ascii="Times New Roman" w:hAnsi="Times New Roman" w:cs="Times New Roman"/>
          <w:sz w:val="22"/>
          <w:szCs w:val="22"/>
        </w:rPr>
        <w:t>”</w:t>
      </w:r>
      <w:r w:rsidRPr="00D206C0">
        <w:rPr>
          <w:rFonts w:ascii="Times New Roman" w:hAnsi="Times New Roman" w:cs="Times New Roman"/>
          <w:sz w:val="22"/>
          <w:szCs w:val="22"/>
        </w:rPr>
        <w:t>, Wjazd do parkingu podziemnego, wjazd do parkingu technicznego),</w:t>
      </w:r>
    </w:p>
    <w:p w14:paraId="0D3B07C8" w14:textId="77777777" w:rsidR="004238CD" w:rsidRPr="00D206C0" w:rsidRDefault="004238CD" w:rsidP="004238CD">
      <w:pPr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>- wjazd od strony ul. Radziszewskiego – trawniki wokół miejskich drzew,</w:t>
      </w:r>
    </w:p>
    <w:p w14:paraId="2CA64D16" w14:textId="77777777" w:rsidR="004238CD" w:rsidRPr="00D206C0" w:rsidRDefault="004238CD" w:rsidP="004238CD">
      <w:pPr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>- 6 donic z drzewami – Plac Teatralny,</w:t>
      </w:r>
    </w:p>
    <w:p w14:paraId="02E81F23" w14:textId="77777777" w:rsidR="004238CD" w:rsidRPr="00D206C0" w:rsidRDefault="004238CD" w:rsidP="004238CD">
      <w:pPr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>- 12 drzew od ul. Grottgera.</w:t>
      </w:r>
    </w:p>
    <w:p w14:paraId="1DFF2289" w14:textId="5B785296" w:rsidR="004238CD" w:rsidRPr="00D206C0" w:rsidRDefault="004238CD" w:rsidP="004238CD">
      <w:pPr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>- 1</w:t>
      </w:r>
      <w:r w:rsidR="0032713E" w:rsidRPr="00D206C0">
        <w:rPr>
          <w:rFonts w:ascii="Times New Roman" w:hAnsi="Times New Roman" w:cs="Times New Roman"/>
          <w:sz w:val="22"/>
          <w:szCs w:val="22"/>
        </w:rPr>
        <w:t>4</w:t>
      </w:r>
      <w:r w:rsidRPr="00D206C0">
        <w:rPr>
          <w:rFonts w:ascii="Times New Roman" w:hAnsi="Times New Roman" w:cs="Times New Roman"/>
          <w:sz w:val="22"/>
          <w:szCs w:val="22"/>
        </w:rPr>
        <w:t xml:space="preserve"> drzew od strony ul. Uniwersyteckiej,</w:t>
      </w:r>
    </w:p>
    <w:p w14:paraId="5FDCAAAD" w14:textId="375381F7" w:rsidR="004238CD" w:rsidRPr="00D206C0" w:rsidRDefault="004238CD" w:rsidP="004238CD">
      <w:pPr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 xml:space="preserve">- 1 drzewo Lipa – Patio </w:t>
      </w:r>
      <w:proofErr w:type="spellStart"/>
      <w:r w:rsidR="00A07370">
        <w:rPr>
          <w:rFonts w:ascii="Times New Roman" w:hAnsi="Times New Roman" w:cs="Times New Roman"/>
          <w:sz w:val="22"/>
          <w:szCs w:val="22"/>
        </w:rPr>
        <w:t>Vinna</w:t>
      </w:r>
      <w:proofErr w:type="spellEnd"/>
      <w:r w:rsidRPr="00D206C0">
        <w:rPr>
          <w:rFonts w:ascii="Times New Roman" w:hAnsi="Times New Roman" w:cs="Times New Roman"/>
          <w:sz w:val="22"/>
          <w:szCs w:val="22"/>
        </w:rPr>
        <w:t>,</w:t>
      </w:r>
    </w:p>
    <w:p w14:paraId="2F8C9593" w14:textId="0F66ABE5" w:rsidR="004238CD" w:rsidRPr="00D206C0" w:rsidRDefault="004238CD" w:rsidP="004238CD">
      <w:pPr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 xml:space="preserve">- </w:t>
      </w:r>
      <w:r w:rsidR="0032713E" w:rsidRPr="00D206C0">
        <w:rPr>
          <w:rFonts w:ascii="Times New Roman" w:hAnsi="Times New Roman" w:cs="Times New Roman"/>
          <w:sz w:val="22"/>
          <w:szCs w:val="22"/>
        </w:rPr>
        <w:t>16</w:t>
      </w:r>
      <w:r w:rsidRPr="00D206C0">
        <w:rPr>
          <w:rFonts w:ascii="Times New Roman" w:hAnsi="Times New Roman" w:cs="Times New Roman"/>
          <w:sz w:val="22"/>
          <w:szCs w:val="22"/>
        </w:rPr>
        <w:t xml:space="preserve"> sekcj</w:t>
      </w:r>
      <w:r w:rsidR="0032713E" w:rsidRPr="00D206C0">
        <w:rPr>
          <w:rFonts w:ascii="Times New Roman" w:hAnsi="Times New Roman" w:cs="Times New Roman"/>
          <w:sz w:val="22"/>
          <w:szCs w:val="22"/>
        </w:rPr>
        <w:t>i</w:t>
      </w:r>
      <w:r w:rsidRPr="00D206C0">
        <w:rPr>
          <w:rFonts w:ascii="Times New Roman" w:hAnsi="Times New Roman" w:cs="Times New Roman"/>
          <w:sz w:val="22"/>
          <w:szCs w:val="22"/>
        </w:rPr>
        <w:t xml:space="preserve"> krzewów od ul. Skłodowskiej,</w:t>
      </w:r>
    </w:p>
    <w:p w14:paraId="6EB4F441" w14:textId="77777777" w:rsidR="004238CD" w:rsidRPr="00D206C0" w:rsidRDefault="004238CD" w:rsidP="004238C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206C0">
        <w:rPr>
          <w:rFonts w:ascii="Times New Roman" w:hAnsi="Times New Roman" w:cs="Times New Roman"/>
          <w:b/>
          <w:bCs/>
          <w:sz w:val="22"/>
          <w:szCs w:val="22"/>
        </w:rPr>
        <w:t>Wewnątrz budynku:</w:t>
      </w:r>
    </w:p>
    <w:p w14:paraId="2F0B49EA" w14:textId="77777777" w:rsidR="004238CD" w:rsidRPr="00D206C0" w:rsidRDefault="004238CD" w:rsidP="004238CD">
      <w:pPr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>- bluszcze przy alei kultur 12 donic po 9 sztuk (108szt. łącznie),</w:t>
      </w:r>
    </w:p>
    <w:p w14:paraId="532CB3D9" w14:textId="288A4A01" w:rsidR="004238CD" w:rsidRPr="00D206C0" w:rsidRDefault="004238CD" w:rsidP="004238CD">
      <w:pPr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b/>
          <w:bCs/>
          <w:sz w:val="22"/>
          <w:szCs w:val="22"/>
        </w:rPr>
        <w:t>Tarasy zielone +15 na 4 piętrze:</w:t>
      </w:r>
      <w:r w:rsidRPr="00D206C0">
        <w:rPr>
          <w:rFonts w:ascii="Times New Roman" w:hAnsi="Times New Roman" w:cs="Times New Roman"/>
          <w:sz w:val="22"/>
          <w:szCs w:val="22"/>
        </w:rPr>
        <w:t xml:space="preserve"> </w:t>
      </w:r>
      <w:r w:rsidR="00794D35" w:rsidRPr="00D206C0">
        <w:rPr>
          <w:rFonts w:ascii="Times New Roman" w:hAnsi="Times New Roman" w:cs="Times New Roman"/>
          <w:sz w:val="22"/>
          <w:szCs w:val="22"/>
        </w:rPr>
        <w:t>mapa poglądowa</w:t>
      </w:r>
      <w:r w:rsidRPr="00D206C0">
        <w:rPr>
          <w:rFonts w:ascii="Times New Roman" w:hAnsi="Times New Roman" w:cs="Times New Roman"/>
          <w:sz w:val="22"/>
          <w:szCs w:val="22"/>
        </w:rPr>
        <w:t xml:space="preserve"> (zdjęcie 2)</w:t>
      </w:r>
      <w:r w:rsidR="00794D35" w:rsidRPr="00D206C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FC7BFF" w14:textId="415C6703" w:rsidR="004238CD" w:rsidRPr="00D206C0" w:rsidRDefault="004238CD" w:rsidP="004238CD">
      <w:pPr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b/>
          <w:bCs/>
          <w:sz w:val="22"/>
          <w:szCs w:val="22"/>
        </w:rPr>
        <w:t>Tarasy zielone +25 na 6 piętrze</w:t>
      </w:r>
      <w:r w:rsidRPr="00D206C0">
        <w:rPr>
          <w:rFonts w:ascii="Times New Roman" w:hAnsi="Times New Roman" w:cs="Times New Roman"/>
          <w:sz w:val="22"/>
          <w:szCs w:val="22"/>
        </w:rPr>
        <w:t xml:space="preserve">: </w:t>
      </w:r>
      <w:r w:rsidR="00794D35" w:rsidRPr="00D206C0">
        <w:rPr>
          <w:rFonts w:ascii="Times New Roman" w:hAnsi="Times New Roman" w:cs="Times New Roman"/>
          <w:sz w:val="22"/>
          <w:szCs w:val="22"/>
        </w:rPr>
        <w:t>mapa poglądowa (zdjęcie 2) – stan rzeczywisty: 9 jabłoni</w:t>
      </w:r>
    </w:p>
    <w:p w14:paraId="152DE29F" w14:textId="77777777" w:rsidR="004238CD" w:rsidRPr="00D206C0" w:rsidRDefault="004238CD" w:rsidP="004238CD">
      <w:pPr>
        <w:rPr>
          <w:rFonts w:ascii="Times New Roman" w:hAnsi="Times New Roman" w:cs="Times New Roman"/>
          <w:sz w:val="22"/>
          <w:szCs w:val="22"/>
        </w:rPr>
      </w:pPr>
    </w:p>
    <w:p w14:paraId="2F2B08C0" w14:textId="619BE3B3" w:rsidR="00D206C0" w:rsidRPr="00D206C0" w:rsidRDefault="00D206C0" w:rsidP="004238CD">
      <w:pPr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>Ponadto wykonanie dodatkowych usług:</w:t>
      </w:r>
    </w:p>
    <w:p w14:paraId="55AA4902" w14:textId="4B40F507" w:rsidR="00D206C0" w:rsidRPr="00D206C0" w:rsidRDefault="00D206C0" w:rsidP="00D206C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 xml:space="preserve">- W trakcie realizacji umowy działając na podstawie Art. 87a. ust. 2. pkt. 2) Ustawy z dnia 16 kwietnia 2004 r. o ochronie przyrody, zakres zamówienia będzie uwzględniał  wykonanie prac pielęgnacyjnych w ustalonych wcześniej z Zamawiającym bezpiecznych terminach, polegających na uformowaniu kształtu korony drzewa. Zakres drzew objętych formowaniem przedstawiono w graficznym Załączniku nr 3). </w:t>
      </w:r>
      <w:r w:rsidRPr="00D206C0">
        <w:rPr>
          <w:rFonts w:ascii="Times New Roman" w:hAnsi="Times New Roman" w:cs="Times New Roman"/>
          <w:b/>
          <w:bCs/>
          <w:sz w:val="22"/>
          <w:szCs w:val="22"/>
        </w:rPr>
        <w:t xml:space="preserve">Wykonanie usługi formowania kształtu korony drzew winno się odbyć w obecności zapewnionego przez Wykonawcę - Inspektora Nadzoru terenów zieleni lub Inspektora Nadzoru w zakresie pielęgnacji drzew ozdobnych lub Inspektora Nadzoru Dendrologicznego lub równoznaczne uprawnienia inspektora nadzoru w  zakresie pielęgnacji drzew (wymagany załączenie w ofercie niezbędnych uprawnień inspektora). Z wykonanych prac inspektor sporządzi protokół z zaleceniami pielęgnacyjnymi do utrzymania uformowanych drzew. </w:t>
      </w:r>
    </w:p>
    <w:p w14:paraId="4182A221" w14:textId="00BFC139" w:rsidR="00D206C0" w:rsidRPr="00D206C0" w:rsidRDefault="00D206C0" w:rsidP="00D206C0">
      <w:pPr>
        <w:jc w:val="both"/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>Zamawiający informuje, że drzewa objęte przedmiotem zamówienia nie znajdują się w obszarze ochrony konserwatorskiej oraz nie podlegają pod Wydział Zieleni i Gospodarki Komunalnej Miasta Lublin.</w:t>
      </w:r>
    </w:p>
    <w:p w14:paraId="1CA5E4E2" w14:textId="77777777" w:rsidR="00F835FD" w:rsidRPr="00D206C0" w:rsidRDefault="00F835FD" w:rsidP="007435E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D81E8B" w14:textId="794ACA4F" w:rsidR="005B7914" w:rsidRDefault="00D206C0" w:rsidP="007435E5">
      <w:pPr>
        <w:jc w:val="both"/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 xml:space="preserve">- </w:t>
      </w:r>
      <w:r w:rsidR="005B7914" w:rsidRPr="00D206C0">
        <w:rPr>
          <w:rFonts w:ascii="Times New Roman" w:hAnsi="Times New Roman" w:cs="Times New Roman"/>
          <w:sz w:val="22"/>
          <w:szCs w:val="22"/>
        </w:rPr>
        <w:t xml:space="preserve">usunięcie samosiejek wierzby i jesionu w pobliżu obiektu CSK, </w:t>
      </w:r>
      <w:r w:rsidR="0033042D">
        <w:rPr>
          <w:rFonts w:ascii="Times New Roman" w:hAnsi="Times New Roman" w:cs="Times New Roman"/>
          <w:sz w:val="22"/>
          <w:szCs w:val="22"/>
        </w:rPr>
        <w:t>o obwodzie poniżej 30 cm</w:t>
      </w:r>
      <w:r w:rsidR="005B7914" w:rsidRPr="00D206C0">
        <w:rPr>
          <w:rFonts w:ascii="Times New Roman" w:hAnsi="Times New Roman" w:cs="Times New Roman"/>
          <w:sz w:val="22"/>
          <w:szCs w:val="22"/>
        </w:rPr>
        <w:t xml:space="preserve"> na wysokości 5 cm</w:t>
      </w:r>
      <w:r w:rsidR="0033042D">
        <w:rPr>
          <w:rFonts w:ascii="Times New Roman" w:hAnsi="Times New Roman" w:cs="Times New Roman"/>
          <w:sz w:val="22"/>
          <w:szCs w:val="22"/>
        </w:rPr>
        <w:t>.</w:t>
      </w:r>
    </w:p>
    <w:p w14:paraId="0F3ECE00" w14:textId="77777777" w:rsidR="00D206C0" w:rsidRPr="00D206C0" w:rsidRDefault="00D206C0" w:rsidP="007435E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BD52E11" w14:textId="77719370" w:rsidR="005B7914" w:rsidRPr="00D206C0" w:rsidRDefault="00D206C0" w:rsidP="007435E5">
      <w:pPr>
        <w:jc w:val="both"/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 xml:space="preserve">- </w:t>
      </w:r>
      <w:r w:rsidR="005B7914" w:rsidRPr="00D206C0">
        <w:rPr>
          <w:rFonts w:ascii="Times New Roman" w:hAnsi="Times New Roman" w:cs="Times New Roman"/>
          <w:sz w:val="22"/>
          <w:szCs w:val="22"/>
        </w:rPr>
        <w:t>usunięcie samosiejek głogów na poziomie +4 budynku CSK, o obwodzie</w:t>
      </w:r>
      <w:r w:rsidRPr="00D206C0">
        <w:rPr>
          <w:rFonts w:ascii="Times New Roman" w:hAnsi="Times New Roman" w:cs="Times New Roman"/>
          <w:sz w:val="22"/>
          <w:szCs w:val="22"/>
        </w:rPr>
        <w:t xml:space="preserve"> poniżej 40cm</w:t>
      </w:r>
      <w:r w:rsidR="005B7914" w:rsidRPr="00D206C0">
        <w:rPr>
          <w:rFonts w:ascii="Times New Roman" w:hAnsi="Times New Roman" w:cs="Times New Roman"/>
          <w:sz w:val="22"/>
          <w:szCs w:val="22"/>
        </w:rPr>
        <w:t xml:space="preserve"> na wysokości 5 cm</w:t>
      </w:r>
      <w:r w:rsidRPr="00D206C0">
        <w:rPr>
          <w:rFonts w:ascii="Times New Roman" w:hAnsi="Times New Roman" w:cs="Times New Roman"/>
          <w:sz w:val="22"/>
          <w:szCs w:val="22"/>
        </w:rPr>
        <w:t>.</w:t>
      </w:r>
    </w:p>
    <w:p w14:paraId="0E6BEF45" w14:textId="77777777" w:rsidR="00D206C0" w:rsidRDefault="00D206C0" w:rsidP="007435E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04F302" w14:textId="1EDD4878" w:rsidR="00023C19" w:rsidRDefault="00023C19" w:rsidP="007435E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nasadzenie roślin miododajnych </w:t>
      </w:r>
      <w:r w:rsidR="00C236AD">
        <w:rPr>
          <w:rFonts w:ascii="Times New Roman" w:hAnsi="Times New Roman" w:cs="Times New Roman"/>
          <w:sz w:val="22"/>
          <w:szCs w:val="22"/>
        </w:rPr>
        <w:t xml:space="preserve"> - 6 donic (wymiar 120x35cm na </w:t>
      </w:r>
      <w:r>
        <w:rPr>
          <w:rFonts w:ascii="Times New Roman" w:hAnsi="Times New Roman" w:cs="Times New Roman"/>
          <w:sz w:val="22"/>
          <w:szCs w:val="22"/>
        </w:rPr>
        <w:t>4 piętr</w:t>
      </w:r>
      <w:r w:rsidR="00C236AD">
        <w:rPr>
          <w:rFonts w:ascii="Times New Roman" w:hAnsi="Times New Roman" w:cs="Times New Roman"/>
          <w:sz w:val="22"/>
          <w:szCs w:val="22"/>
        </w:rPr>
        <w:t>ze</w:t>
      </w:r>
      <w:r>
        <w:rPr>
          <w:rFonts w:ascii="Times New Roman" w:hAnsi="Times New Roman" w:cs="Times New Roman"/>
          <w:sz w:val="22"/>
          <w:szCs w:val="22"/>
        </w:rPr>
        <w:t xml:space="preserve"> przy pasiece)  – szczegóły nasadzenia skonsultować z p. Marcinem</w:t>
      </w:r>
      <w:r w:rsidR="00C236A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8E3C76" w14:textId="77777777" w:rsidR="00023C19" w:rsidRDefault="00023C19" w:rsidP="007435E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16D5D1" w14:textId="77777777" w:rsidR="00023C19" w:rsidRDefault="00023C19" w:rsidP="007435E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8159AB" w14:textId="1D02C5D3" w:rsidR="001C40EA" w:rsidRPr="00D206C0" w:rsidRDefault="006D0261" w:rsidP="007435E5">
      <w:pPr>
        <w:jc w:val="both"/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>Uwagi do OPZ:</w:t>
      </w:r>
    </w:p>
    <w:p w14:paraId="5373247F" w14:textId="7DC10BAB" w:rsidR="004238CD" w:rsidRPr="00D206C0" w:rsidRDefault="006D0261" w:rsidP="00781603">
      <w:pPr>
        <w:jc w:val="both"/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>-</w:t>
      </w:r>
      <w:r w:rsidR="001923D3" w:rsidRPr="00D206C0">
        <w:rPr>
          <w:rFonts w:ascii="Times New Roman" w:hAnsi="Times New Roman" w:cs="Times New Roman"/>
          <w:sz w:val="22"/>
          <w:szCs w:val="22"/>
        </w:rPr>
        <w:t xml:space="preserve"> za odbiór i utylizację</w:t>
      </w:r>
      <w:r w:rsidRPr="00D206C0">
        <w:rPr>
          <w:rFonts w:ascii="Times New Roman" w:hAnsi="Times New Roman" w:cs="Times New Roman"/>
          <w:sz w:val="22"/>
          <w:szCs w:val="22"/>
        </w:rPr>
        <w:t xml:space="preserve"> </w:t>
      </w:r>
      <w:r w:rsidR="001923D3" w:rsidRPr="00D206C0">
        <w:rPr>
          <w:rFonts w:ascii="Times New Roman" w:hAnsi="Times New Roman" w:cs="Times New Roman"/>
          <w:sz w:val="22"/>
          <w:szCs w:val="22"/>
        </w:rPr>
        <w:t>powstałych odpadów</w:t>
      </w:r>
      <w:r w:rsidRPr="00D206C0">
        <w:rPr>
          <w:rFonts w:ascii="Times New Roman" w:hAnsi="Times New Roman" w:cs="Times New Roman"/>
          <w:sz w:val="22"/>
          <w:szCs w:val="22"/>
        </w:rPr>
        <w:t xml:space="preserve"> </w:t>
      </w:r>
      <w:r w:rsidR="00B12BF9" w:rsidRPr="00D206C0">
        <w:rPr>
          <w:rFonts w:ascii="Times New Roman" w:hAnsi="Times New Roman" w:cs="Times New Roman"/>
          <w:sz w:val="22"/>
          <w:szCs w:val="22"/>
        </w:rPr>
        <w:t>zielon</w:t>
      </w:r>
      <w:r w:rsidR="001923D3" w:rsidRPr="00D206C0">
        <w:rPr>
          <w:rFonts w:ascii="Times New Roman" w:hAnsi="Times New Roman" w:cs="Times New Roman"/>
          <w:sz w:val="22"/>
          <w:szCs w:val="22"/>
        </w:rPr>
        <w:t>ych</w:t>
      </w:r>
      <w:r w:rsidR="00B12BF9" w:rsidRPr="00D206C0">
        <w:rPr>
          <w:rFonts w:ascii="Times New Roman" w:hAnsi="Times New Roman" w:cs="Times New Roman"/>
          <w:sz w:val="22"/>
          <w:szCs w:val="22"/>
        </w:rPr>
        <w:t xml:space="preserve"> </w:t>
      </w:r>
      <w:r w:rsidRPr="00D206C0">
        <w:rPr>
          <w:rFonts w:ascii="Times New Roman" w:hAnsi="Times New Roman" w:cs="Times New Roman"/>
          <w:sz w:val="22"/>
          <w:szCs w:val="22"/>
        </w:rPr>
        <w:t>podczas prac pielęgnacyjnych</w:t>
      </w:r>
      <w:r w:rsidR="0083068A" w:rsidRPr="00D206C0">
        <w:rPr>
          <w:rFonts w:ascii="Times New Roman" w:hAnsi="Times New Roman" w:cs="Times New Roman"/>
          <w:sz w:val="22"/>
          <w:szCs w:val="22"/>
        </w:rPr>
        <w:t>, odpowiada Wykonawca,</w:t>
      </w:r>
    </w:p>
    <w:p w14:paraId="2B472838" w14:textId="77777777" w:rsidR="00781603" w:rsidRPr="00D206C0" w:rsidRDefault="00781603" w:rsidP="0078160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34BEE0A" w14:textId="77777777" w:rsidR="004238CD" w:rsidRPr="00D206C0" w:rsidRDefault="004238CD" w:rsidP="004238C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06C0">
        <w:rPr>
          <w:rFonts w:ascii="Times New Roman" w:hAnsi="Times New Roman" w:cs="Times New Roman"/>
          <w:sz w:val="22"/>
          <w:szCs w:val="22"/>
        </w:rPr>
        <w:t>załączniki stanowiące</w:t>
      </w:r>
      <w:r w:rsidRPr="00D206C0">
        <w:rPr>
          <w:rFonts w:ascii="Times New Roman" w:hAnsi="Times New Roman" w:cs="Times New Roman"/>
          <w:sz w:val="20"/>
          <w:szCs w:val="20"/>
        </w:rPr>
        <w:t xml:space="preserve"> </w:t>
      </w:r>
      <w:r w:rsidRPr="00D206C0">
        <w:rPr>
          <w:rFonts w:ascii="Times New Roman" w:hAnsi="Times New Roman" w:cs="Times New Roman"/>
          <w:sz w:val="22"/>
          <w:szCs w:val="22"/>
        </w:rPr>
        <w:t>OPIS PRZEDMIOTU ZAMÓWIENIA</w:t>
      </w:r>
      <w:r w:rsidRPr="00D206C0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2F79734" w14:textId="77777777" w:rsidR="004238CD" w:rsidRPr="00D206C0" w:rsidRDefault="004238CD" w:rsidP="004238C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 xml:space="preserve">Załącznik nr 1) do OPZ –Zieleń przy CSK </w:t>
      </w:r>
    </w:p>
    <w:p w14:paraId="3F7067C1" w14:textId="77777777" w:rsidR="004238CD" w:rsidRPr="00D206C0" w:rsidRDefault="004238CD" w:rsidP="004238C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>Załącznik nr 2) do OPZ –Zieleń +4 i +6</w:t>
      </w:r>
    </w:p>
    <w:p w14:paraId="56493AFE" w14:textId="1D0F4521" w:rsidR="004238CD" w:rsidRPr="00D206C0" w:rsidRDefault="004238CD" w:rsidP="004238C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>Załącznik nr 3) do OPZ -</w:t>
      </w:r>
      <w:r w:rsidR="00ED7370" w:rsidRPr="00D206C0">
        <w:rPr>
          <w:rFonts w:ascii="Times New Roman" w:hAnsi="Times New Roman" w:cs="Times New Roman"/>
          <w:sz w:val="22"/>
          <w:szCs w:val="22"/>
        </w:rPr>
        <w:t>FORMOWANIE KSZTAŁTU KORONY</w:t>
      </w:r>
    </w:p>
    <w:p w14:paraId="73E8F927" w14:textId="347B75F6" w:rsidR="001B33A7" w:rsidRPr="00D206C0" w:rsidRDefault="004238CD" w:rsidP="0047792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206C0">
        <w:rPr>
          <w:rFonts w:ascii="Times New Roman" w:hAnsi="Times New Roman" w:cs="Times New Roman"/>
          <w:sz w:val="22"/>
          <w:szCs w:val="22"/>
        </w:rPr>
        <w:t>Załącznik nr 4) do OPZ -INSTRUKCJA PIELĘGNACJI</w:t>
      </w:r>
    </w:p>
    <w:sectPr w:rsidR="001B33A7" w:rsidRPr="00D2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7F520" w14:textId="77777777" w:rsidR="006D0261" w:rsidRDefault="006D0261" w:rsidP="006D0261">
      <w:r>
        <w:separator/>
      </w:r>
    </w:p>
  </w:endnote>
  <w:endnote w:type="continuationSeparator" w:id="0">
    <w:p w14:paraId="2587C69E" w14:textId="77777777" w:rsidR="006D0261" w:rsidRDefault="006D0261" w:rsidP="006D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33D5C" w14:textId="77777777" w:rsidR="006D0261" w:rsidRDefault="006D0261" w:rsidP="006D0261">
      <w:r>
        <w:separator/>
      </w:r>
    </w:p>
  </w:footnote>
  <w:footnote w:type="continuationSeparator" w:id="0">
    <w:p w14:paraId="5BF12B94" w14:textId="77777777" w:rsidR="006D0261" w:rsidRDefault="006D0261" w:rsidP="006D0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00"/>
    <w:rsid w:val="00007BE0"/>
    <w:rsid w:val="00023C19"/>
    <w:rsid w:val="0007063B"/>
    <w:rsid w:val="000F065B"/>
    <w:rsid w:val="00127CEE"/>
    <w:rsid w:val="001923D3"/>
    <w:rsid w:val="001B33A7"/>
    <w:rsid w:val="001C40EA"/>
    <w:rsid w:val="00211E8F"/>
    <w:rsid w:val="00214533"/>
    <w:rsid w:val="0026573A"/>
    <w:rsid w:val="0032713E"/>
    <w:rsid w:val="0033042D"/>
    <w:rsid w:val="003C68BD"/>
    <w:rsid w:val="003E0C79"/>
    <w:rsid w:val="003F76C8"/>
    <w:rsid w:val="004238CD"/>
    <w:rsid w:val="00477924"/>
    <w:rsid w:val="005828D4"/>
    <w:rsid w:val="005A7608"/>
    <w:rsid w:val="005B7914"/>
    <w:rsid w:val="00671267"/>
    <w:rsid w:val="006D0261"/>
    <w:rsid w:val="0074277A"/>
    <w:rsid w:val="007435E5"/>
    <w:rsid w:val="00781603"/>
    <w:rsid w:val="00794D35"/>
    <w:rsid w:val="0083068A"/>
    <w:rsid w:val="00852F22"/>
    <w:rsid w:val="00A07370"/>
    <w:rsid w:val="00AA0500"/>
    <w:rsid w:val="00B12BF9"/>
    <w:rsid w:val="00BD6910"/>
    <w:rsid w:val="00C236AD"/>
    <w:rsid w:val="00D206C0"/>
    <w:rsid w:val="00E1136E"/>
    <w:rsid w:val="00EB3B48"/>
    <w:rsid w:val="00ED7370"/>
    <w:rsid w:val="00F2541B"/>
    <w:rsid w:val="00F6590A"/>
    <w:rsid w:val="00F8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2D58"/>
  <w15:chartTrackingRefBased/>
  <w15:docId w15:val="{3C56A27B-0268-494C-9663-3D290DDB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8C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4238CD"/>
    <w:pPr>
      <w:spacing w:before="100" w:beforeAutospacing="1" w:after="100" w:afterAutospacing="1"/>
    </w:pPr>
    <w:rPr>
      <w:rFonts w:ascii="Times New Roman" w:eastAsia="Calibri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2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261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26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0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C00FD-29F1-44C1-871C-B7B301AC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Pastuszak</dc:creator>
  <cp:keywords/>
  <dc:description/>
  <cp:lastModifiedBy>Paweł Kosowski</cp:lastModifiedBy>
  <cp:revision>34</cp:revision>
  <dcterms:created xsi:type="dcterms:W3CDTF">2024-02-08T09:05:00Z</dcterms:created>
  <dcterms:modified xsi:type="dcterms:W3CDTF">2025-03-27T11:01:00Z</dcterms:modified>
</cp:coreProperties>
</file>